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0E" w:rsidRDefault="009F0737">
      <w:r>
        <w:t>Reading Guide Garcia Girls Part 2</w:t>
      </w:r>
    </w:p>
    <w:p w:rsidR="009F0737" w:rsidRDefault="009F0737"/>
    <w:p w:rsidR="009F0737" w:rsidRPr="00BE7E2A" w:rsidRDefault="009F0737" w:rsidP="009F0737">
      <w:r w:rsidRPr="00BE7E2A">
        <w:t>Part II</w:t>
      </w:r>
    </w:p>
    <w:p w:rsidR="009F0737" w:rsidRPr="00BE7E2A" w:rsidRDefault="009F0737" w:rsidP="009F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eastAsia="Times New Roman" w:cs="Arial"/>
          <w:color w:val="000000"/>
        </w:rPr>
      </w:pPr>
      <w:r w:rsidRPr="00BE7E2A">
        <w:rPr>
          <w:rFonts w:eastAsia="Times New Roman" w:cs="Arial"/>
          <w:color w:val="000000"/>
        </w:rPr>
        <w:t>This book recounts events that took place from 1956 to 1989. Do you think this time period played a role in how the sisters were treated in both the USA and DR? Are women still treated in this manner today?</w:t>
      </w:r>
    </w:p>
    <w:p w:rsidR="009F0737" w:rsidRPr="00BE7E2A" w:rsidRDefault="009F0737" w:rsidP="009F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eastAsia="Times New Roman" w:cs="Arial"/>
          <w:color w:val="000000"/>
        </w:rPr>
      </w:pPr>
      <w:r w:rsidRPr="00BE7E2A">
        <w:rPr>
          <w:rFonts w:eastAsia="Times New Roman" w:cs="Arial"/>
          <w:color w:val="000000"/>
        </w:rPr>
        <w:t>Do you think the United States is a male dominated society? Why or why not?</w:t>
      </w:r>
    </w:p>
    <w:p w:rsidR="009F0737" w:rsidRPr="00BE7E2A" w:rsidRDefault="009F0737" w:rsidP="009F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eastAsia="Times New Roman" w:cs="Arial"/>
          <w:color w:val="000000"/>
        </w:rPr>
      </w:pPr>
      <w:r w:rsidRPr="00BE7E2A">
        <w:rPr>
          <w:rFonts w:eastAsia="Times New Roman" w:cs="Arial"/>
          <w:color w:val="000000"/>
        </w:rPr>
        <w:t>How would you feel if you lived in a male dominated society like the Dominican Republic? How would your life change? What would you do differently on a daily basis?</w:t>
      </w:r>
    </w:p>
    <w:p w:rsidR="009F0737" w:rsidRPr="00BE7E2A" w:rsidRDefault="009F0737" w:rsidP="009F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eastAsia="Times New Roman" w:cs="Arial"/>
          <w:color w:val="000000"/>
        </w:rPr>
      </w:pPr>
      <w:r w:rsidRPr="00BE7E2A">
        <w:rPr>
          <w:rFonts w:eastAsia="Times New Roman" w:cs="Arial"/>
          <w:color w:val="000000"/>
        </w:rPr>
        <w:t>What are the class dimensions of the Dominican society? How do the wealthy live compared to their servants?</w:t>
      </w:r>
    </w:p>
    <w:p w:rsidR="009F0737" w:rsidRPr="00BE7E2A" w:rsidRDefault="009F0737" w:rsidP="009F0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/>
        <w:rPr>
          <w:rFonts w:eastAsia="Times New Roman" w:cs="Arial"/>
          <w:color w:val="000000"/>
        </w:rPr>
      </w:pPr>
    </w:p>
    <w:p w:rsidR="009F0737" w:rsidRDefault="009F0737">
      <w:bookmarkStart w:id="0" w:name="_GoBack"/>
      <w:bookmarkEnd w:id="0"/>
    </w:p>
    <w:sectPr w:rsidR="009F0737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2E1"/>
    <w:multiLevelType w:val="multilevel"/>
    <w:tmpl w:val="324E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37"/>
    <w:rsid w:val="004E290E"/>
    <w:rsid w:val="009F0737"/>
    <w:rsid w:val="00F8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D1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Macintosh Word</Application>
  <DocSecurity>0</DocSecurity>
  <Lines>4</Lines>
  <Paragraphs>1</Paragraphs>
  <ScaleCrop>false</ScaleCrop>
  <Company>dps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1</cp:revision>
  <dcterms:created xsi:type="dcterms:W3CDTF">2014-09-08T02:52:00Z</dcterms:created>
  <dcterms:modified xsi:type="dcterms:W3CDTF">2014-09-08T02:53:00Z</dcterms:modified>
</cp:coreProperties>
</file>