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D831" w14:textId="77777777" w:rsidR="004E290E" w:rsidRPr="00742FB6" w:rsidRDefault="00742FB6" w:rsidP="00742FB6">
      <w:pPr>
        <w:jc w:val="center"/>
        <w:rPr>
          <w:b/>
          <w:sz w:val="28"/>
          <w:szCs w:val="28"/>
        </w:rPr>
      </w:pPr>
      <w:r w:rsidRPr="00742FB6">
        <w:rPr>
          <w:b/>
          <w:sz w:val="28"/>
          <w:szCs w:val="28"/>
        </w:rPr>
        <w:t>Protocol for Critiquing Group Projects</w:t>
      </w:r>
    </w:p>
    <w:p w14:paraId="1332B1BC" w14:textId="77777777" w:rsidR="00742FB6" w:rsidRDefault="00742FB6"/>
    <w:p w14:paraId="1AD93C49" w14:textId="77777777" w:rsidR="00742FB6" w:rsidRPr="00742FB6" w:rsidRDefault="00742FB6">
      <w:pPr>
        <w:rPr>
          <w:b/>
        </w:rPr>
      </w:pPr>
      <w:r w:rsidRPr="00742FB6">
        <w:rPr>
          <w:b/>
        </w:rPr>
        <w:t>Expectations:</w:t>
      </w:r>
    </w:p>
    <w:p w14:paraId="1AEA7ED5" w14:textId="77777777" w:rsidR="00742FB6" w:rsidRDefault="00742FB6" w:rsidP="00742FB6">
      <w:pPr>
        <w:pStyle w:val="ListParagraph"/>
        <w:numPr>
          <w:ilvl w:val="0"/>
          <w:numId w:val="2"/>
        </w:numPr>
      </w:pPr>
      <w:r>
        <w:t>Students will be mature, thoughtful and respectful</w:t>
      </w:r>
    </w:p>
    <w:p w14:paraId="311081B4" w14:textId="77777777" w:rsidR="00742FB6" w:rsidRDefault="00742FB6" w:rsidP="00742FB6">
      <w:pPr>
        <w:pStyle w:val="ListParagraph"/>
        <w:numPr>
          <w:ilvl w:val="0"/>
          <w:numId w:val="2"/>
        </w:numPr>
      </w:pPr>
      <w:r>
        <w:t>Students will treat each other with kindness</w:t>
      </w:r>
    </w:p>
    <w:p w14:paraId="614CA570" w14:textId="77777777" w:rsidR="00742FB6" w:rsidRDefault="00742FB6" w:rsidP="00742FB6">
      <w:pPr>
        <w:pStyle w:val="ListParagraph"/>
        <w:numPr>
          <w:ilvl w:val="0"/>
          <w:numId w:val="2"/>
        </w:numPr>
      </w:pPr>
      <w:r>
        <w:t>Students will provide constructive criticism to help each other create A+ projects</w:t>
      </w:r>
    </w:p>
    <w:p w14:paraId="5473ABBA" w14:textId="77777777" w:rsidR="00742FB6" w:rsidRDefault="00742FB6" w:rsidP="00742FB6"/>
    <w:p w14:paraId="748FE9F1" w14:textId="77777777" w:rsidR="00C078FC" w:rsidRPr="00742FB6" w:rsidRDefault="00742FB6" w:rsidP="00C078FC">
      <w:pPr>
        <w:rPr>
          <w:b/>
        </w:rPr>
      </w:pPr>
      <w:r w:rsidRPr="00742FB6">
        <w:rPr>
          <w:b/>
        </w:rPr>
        <w:t>Step 1</w:t>
      </w:r>
      <w:r w:rsidR="00C078FC" w:rsidRPr="00742FB6">
        <w:rPr>
          <w:b/>
        </w:rPr>
        <w:t>=</w:t>
      </w:r>
      <w:r w:rsidR="00C078FC">
        <w:t>(</w:t>
      </w:r>
      <w:r w:rsidR="00C078FC">
        <w:rPr>
          <w:b/>
        </w:rPr>
        <w:t>5min)</w:t>
      </w:r>
    </w:p>
    <w:p w14:paraId="500EA78E" w14:textId="77777777" w:rsidR="00742FB6" w:rsidRDefault="00742FB6">
      <w:proofErr w:type="gramStart"/>
      <w:r>
        <w:t>Group#1—</w:t>
      </w:r>
      <w:r w:rsidR="00C078FC">
        <w:t>P</w:t>
      </w:r>
      <w:r>
        <w:t>resent your project.</w:t>
      </w:r>
      <w:proofErr w:type="gramEnd"/>
      <w:r>
        <w:t xml:space="preserve"> </w:t>
      </w:r>
    </w:p>
    <w:p w14:paraId="5D3EC6BB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Explain all your ideas</w:t>
      </w:r>
    </w:p>
    <w:p w14:paraId="4C5ACD19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Show the work that you have completed</w:t>
      </w:r>
    </w:p>
    <w:p w14:paraId="527B17C4" w14:textId="77777777" w:rsidR="00742FB6" w:rsidRDefault="00742FB6" w:rsidP="00742FB6">
      <w:pPr>
        <w:ind w:left="720"/>
      </w:pPr>
      <w:r>
        <w:t>(</w:t>
      </w:r>
      <w:proofErr w:type="gramStart"/>
      <w:r>
        <w:t>Group 2</w:t>
      </w:r>
      <w:proofErr w:type="gramEnd"/>
      <w:r>
        <w:t xml:space="preserve">, </w:t>
      </w:r>
      <w:proofErr w:type="gramStart"/>
      <w:r>
        <w:t>listen quietly</w:t>
      </w:r>
      <w:proofErr w:type="gramEnd"/>
      <w:r>
        <w:t>)</w:t>
      </w:r>
    </w:p>
    <w:p w14:paraId="574B9251" w14:textId="77777777" w:rsidR="00742FB6" w:rsidRDefault="00742FB6" w:rsidP="00742FB6"/>
    <w:p w14:paraId="09391EA5" w14:textId="77777777" w:rsidR="00742FB6" w:rsidRPr="00742FB6" w:rsidRDefault="00742FB6" w:rsidP="00742FB6">
      <w:pPr>
        <w:rPr>
          <w:b/>
        </w:rPr>
      </w:pPr>
      <w:r>
        <w:rPr>
          <w:b/>
        </w:rPr>
        <w:t>Step 2</w:t>
      </w:r>
      <w:r w:rsidRPr="00742FB6">
        <w:rPr>
          <w:b/>
        </w:rPr>
        <w:t>=</w:t>
      </w:r>
      <w:r w:rsidR="00C078FC">
        <w:t>(</w:t>
      </w:r>
      <w:r w:rsidR="00C078FC">
        <w:rPr>
          <w:b/>
        </w:rPr>
        <w:t>5min)</w:t>
      </w:r>
    </w:p>
    <w:p w14:paraId="6F596506" w14:textId="77777777" w:rsidR="00742FB6" w:rsidRPr="00C078FC" w:rsidRDefault="00742FB6" w:rsidP="00742FB6">
      <w:pPr>
        <w:rPr>
          <w:b/>
        </w:rPr>
      </w:pPr>
      <w:r>
        <w:t>Group#2—Looking at the rubric, discuss what g</w:t>
      </w:r>
      <w:r w:rsidR="00C078FC">
        <w:t xml:space="preserve">rade you would give this group. </w:t>
      </w:r>
    </w:p>
    <w:p w14:paraId="53858327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Be thoughtful</w:t>
      </w:r>
    </w:p>
    <w:p w14:paraId="44053F44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Share things you think are strong about the project &amp; why</w:t>
      </w:r>
    </w:p>
    <w:p w14:paraId="1858F437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Critique things that are weak/need improvement &amp; why</w:t>
      </w:r>
    </w:p>
    <w:p w14:paraId="279D93A9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Decide on a final grade</w:t>
      </w:r>
    </w:p>
    <w:p w14:paraId="63367E47" w14:textId="77777777" w:rsidR="00742FB6" w:rsidRDefault="00742FB6" w:rsidP="00742FB6">
      <w:pPr>
        <w:ind w:left="720"/>
      </w:pPr>
      <w:r>
        <w:t xml:space="preserve">(Group 1 </w:t>
      </w:r>
      <w:proofErr w:type="gramStart"/>
      <w:r>
        <w:t>listen</w:t>
      </w:r>
      <w:proofErr w:type="gramEnd"/>
      <w:r>
        <w:t xml:space="preserve"> quietly</w:t>
      </w:r>
      <w:r w:rsidR="00C078FC">
        <w:t xml:space="preserve"> and write down notes to help you improve</w:t>
      </w:r>
      <w:r>
        <w:t>)</w:t>
      </w:r>
    </w:p>
    <w:p w14:paraId="3C97595D" w14:textId="77777777" w:rsidR="00742FB6" w:rsidRDefault="00742FB6" w:rsidP="00742FB6"/>
    <w:p w14:paraId="154C0A06" w14:textId="77777777" w:rsidR="00C078FC" w:rsidRPr="00742FB6" w:rsidRDefault="00742FB6" w:rsidP="00C078FC">
      <w:pPr>
        <w:rPr>
          <w:b/>
        </w:rPr>
      </w:pPr>
      <w:r w:rsidRPr="00742FB6">
        <w:rPr>
          <w:b/>
        </w:rPr>
        <w:t>Step 3</w:t>
      </w:r>
      <w:r w:rsidR="00C078FC" w:rsidRPr="00742FB6">
        <w:rPr>
          <w:b/>
        </w:rPr>
        <w:t>=</w:t>
      </w:r>
      <w:r w:rsidR="00C078FC">
        <w:t>(</w:t>
      </w:r>
      <w:r w:rsidR="00C078FC">
        <w:rPr>
          <w:b/>
        </w:rPr>
        <w:t>5min)</w:t>
      </w:r>
    </w:p>
    <w:p w14:paraId="2129355D" w14:textId="77777777" w:rsidR="00742FB6" w:rsidRDefault="00742FB6" w:rsidP="00742FB6">
      <w:r>
        <w:t xml:space="preserve">Group #1 ask Group #2 for clarifications. </w:t>
      </w:r>
    </w:p>
    <w:p w14:paraId="44F0F891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Do you need more specific information on what to fix or how?</w:t>
      </w:r>
    </w:p>
    <w:p w14:paraId="6B7CACF6" w14:textId="77777777" w:rsidR="00742FB6" w:rsidRDefault="00742FB6" w:rsidP="00742FB6">
      <w:pPr>
        <w:pStyle w:val="ListParagraph"/>
        <w:numPr>
          <w:ilvl w:val="0"/>
          <w:numId w:val="1"/>
        </w:numPr>
      </w:pPr>
      <w:r>
        <w:t>Do you need ideas on how to take your project to the next level?</w:t>
      </w:r>
    </w:p>
    <w:p w14:paraId="290454DA" w14:textId="77777777" w:rsidR="00742FB6" w:rsidRDefault="00742FB6" w:rsidP="00742FB6"/>
    <w:p w14:paraId="2637EFDC" w14:textId="77777777" w:rsidR="00742FB6" w:rsidRDefault="00742FB6" w:rsidP="00742FB6">
      <w:r w:rsidRPr="00742FB6">
        <w:rPr>
          <w:b/>
        </w:rPr>
        <w:t>Step 4=</w:t>
      </w:r>
      <w:r>
        <w:t xml:space="preserve"> Based on the feedback, </w:t>
      </w:r>
      <w:proofErr w:type="gramStart"/>
      <w:r>
        <w:t>create  a</w:t>
      </w:r>
      <w:proofErr w:type="gramEnd"/>
      <w:r>
        <w:t xml:space="preserve"> SMART goal for today’s work time &amp; any additional work you </w:t>
      </w:r>
      <w:bookmarkStart w:id="0" w:name="_GoBack"/>
      <w:bookmarkEnd w:id="0"/>
      <w:r>
        <w:t>will need to put into this project over the weekend.</w:t>
      </w:r>
    </w:p>
    <w:p w14:paraId="4AF99B65" w14:textId="77777777" w:rsidR="00742FB6" w:rsidRDefault="00742FB6" w:rsidP="00742FB6"/>
    <w:p w14:paraId="64CB4EAD" w14:textId="77777777" w:rsidR="00742FB6" w:rsidRDefault="00742FB6" w:rsidP="00742FB6">
      <w:r w:rsidRPr="00742FB6">
        <w:rPr>
          <w:b/>
        </w:rPr>
        <w:t>Step 5=</w:t>
      </w:r>
      <w:r>
        <w:t xml:space="preserve"> Rubrics with feedback are submitted to FD for a grade </w:t>
      </w:r>
    </w:p>
    <w:p w14:paraId="66962CA5" w14:textId="77777777" w:rsidR="00742FB6" w:rsidRDefault="00742FB6" w:rsidP="00742FB6">
      <w:pPr>
        <w:ind w:firstLine="720"/>
      </w:pPr>
      <w:r>
        <w:t>(20pts in Application of Knowledge)</w:t>
      </w:r>
    </w:p>
    <w:sectPr w:rsidR="00742FB6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1E7"/>
    <w:multiLevelType w:val="hybridMultilevel"/>
    <w:tmpl w:val="2DC2F538"/>
    <w:lvl w:ilvl="0" w:tplc="1E4CC0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1C06"/>
    <w:multiLevelType w:val="hybridMultilevel"/>
    <w:tmpl w:val="D61442AC"/>
    <w:lvl w:ilvl="0" w:tplc="B886A44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B6"/>
    <w:rsid w:val="004E290E"/>
    <w:rsid w:val="00742FB6"/>
    <w:rsid w:val="00C078FC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51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Macintosh Word</Application>
  <DocSecurity>0</DocSecurity>
  <Lines>7</Lines>
  <Paragraphs>2</Paragraphs>
  <ScaleCrop>false</ScaleCrop>
  <Company>dps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2</cp:revision>
  <dcterms:created xsi:type="dcterms:W3CDTF">2014-12-04T04:05:00Z</dcterms:created>
  <dcterms:modified xsi:type="dcterms:W3CDTF">2014-12-04T15:45:00Z</dcterms:modified>
</cp:coreProperties>
</file>