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33CF3" w14:textId="79115F34" w:rsidR="009A15B0" w:rsidRDefault="00802438" w:rsidP="00E3426C">
      <w:pPr>
        <w:jc w:val="center"/>
        <w:rPr>
          <w:b/>
          <w:sz w:val="32"/>
          <w:szCs w:val="32"/>
        </w:rPr>
      </w:pPr>
      <w:r>
        <w:rPr>
          <w:b/>
          <w:sz w:val="32"/>
          <w:szCs w:val="32"/>
        </w:rPr>
        <w:t xml:space="preserve">Garcia Girls </w:t>
      </w:r>
      <w:r w:rsidR="00826DFA">
        <w:rPr>
          <w:b/>
          <w:sz w:val="32"/>
          <w:szCs w:val="32"/>
        </w:rPr>
        <w:t>Short Essay Responses</w:t>
      </w:r>
      <w:r>
        <w:rPr>
          <w:b/>
          <w:sz w:val="32"/>
          <w:szCs w:val="32"/>
        </w:rPr>
        <w:t xml:space="preserve"> </w:t>
      </w:r>
      <w:r w:rsidR="009A15B0" w:rsidRPr="00102852">
        <w:rPr>
          <w:b/>
          <w:sz w:val="32"/>
          <w:szCs w:val="32"/>
        </w:rPr>
        <w:t>Part I</w:t>
      </w:r>
      <w:r w:rsidR="009A15B0">
        <w:rPr>
          <w:b/>
          <w:sz w:val="32"/>
          <w:szCs w:val="32"/>
        </w:rPr>
        <w:t>II</w:t>
      </w:r>
      <w:r w:rsidR="009A15B0" w:rsidRPr="00102852">
        <w:rPr>
          <w:b/>
          <w:sz w:val="32"/>
          <w:szCs w:val="32"/>
        </w:rPr>
        <w:t>.</w:t>
      </w:r>
    </w:p>
    <w:p w14:paraId="2B262373" w14:textId="77777777" w:rsidR="00802438" w:rsidRDefault="00802438" w:rsidP="00E3426C">
      <w:pPr>
        <w:jc w:val="center"/>
        <w:rPr>
          <w:b/>
          <w:sz w:val="32"/>
          <w:szCs w:val="32"/>
        </w:rPr>
      </w:pPr>
      <w:r>
        <w:rPr>
          <w:b/>
          <w:sz w:val="32"/>
          <w:szCs w:val="32"/>
        </w:rPr>
        <w:t>1960-1956</w:t>
      </w:r>
    </w:p>
    <w:p w14:paraId="20FC6281" w14:textId="77777777" w:rsidR="009B6E10" w:rsidRDefault="009B6E10" w:rsidP="00E3426C">
      <w:pPr>
        <w:jc w:val="center"/>
        <w:rPr>
          <w:b/>
          <w:sz w:val="32"/>
          <w:szCs w:val="32"/>
        </w:rPr>
      </w:pPr>
      <w:bookmarkStart w:id="0" w:name="_GoBack"/>
      <w:bookmarkEnd w:id="0"/>
    </w:p>
    <w:p w14:paraId="66578A12" w14:textId="24B72468" w:rsidR="00B43F36" w:rsidRPr="00F672B1" w:rsidRDefault="00B43F36" w:rsidP="00B43F36">
      <w:pPr>
        <w:rPr>
          <w:sz w:val="28"/>
          <w:szCs w:val="28"/>
        </w:rPr>
      </w:pPr>
      <w:r w:rsidRPr="00F672B1">
        <w:rPr>
          <w:b/>
          <w:sz w:val="28"/>
          <w:szCs w:val="28"/>
        </w:rPr>
        <w:t>Directions:</w:t>
      </w:r>
    </w:p>
    <w:p w14:paraId="4758CC59" w14:textId="3D63275A" w:rsidR="00B43F36" w:rsidRPr="00F672B1" w:rsidRDefault="00B43F36" w:rsidP="00B43F36">
      <w:pPr>
        <w:pStyle w:val="ListParagraph"/>
        <w:numPr>
          <w:ilvl w:val="0"/>
          <w:numId w:val="11"/>
        </w:numPr>
      </w:pPr>
      <w:r w:rsidRPr="00F672B1">
        <w:t xml:space="preserve">Choose </w:t>
      </w:r>
      <w:r w:rsidRPr="00F672B1">
        <w:rPr>
          <w:b/>
        </w:rPr>
        <w:t xml:space="preserve">one question from </w:t>
      </w:r>
      <w:r>
        <w:rPr>
          <w:b/>
        </w:rPr>
        <w:t>each</w:t>
      </w:r>
      <w:r w:rsidRPr="00F672B1">
        <w:rPr>
          <w:b/>
        </w:rPr>
        <w:t xml:space="preserve"> of the chapters below</w:t>
      </w:r>
      <w:r w:rsidRPr="00F672B1">
        <w:t>.</w:t>
      </w:r>
    </w:p>
    <w:p w14:paraId="34A45D2E" w14:textId="77777777" w:rsidR="00B43F36" w:rsidRPr="00F672B1" w:rsidRDefault="00B43F36" w:rsidP="00B43F36">
      <w:pPr>
        <w:pStyle w:val="ListParagraph"/>
        <w:numPr>
          <w:ilvl w:val="0"/>
          <w:numId w:val="11"/>
        </w:numPr>
      </w:pPr>
      <w:r w:rsidRPr="00F672B1">
        <w:t xml:space="preserve">Answer them in your </w:t>
      </w:r>
      <w:r w:rsidRPr="00F672B1">
        <w:rPr>
          <w:b/>
        </w:rPr>
        <w:t>Reader’s Notebook.</w:t>
      </w:r>
    </w:p>
    <w:p w14:paraId="2097884D" w14:textId="77777777" w:rsidR="00B43F36" w:rsidRPr="00F672B1" w:rsidRDefault="00B43F36" w:rsidP="00B43F36">
      <w:pPr>
        <w:pStyle w:val="ListParagraph"/>
        <w:numPr>
          <w:ilvl w:val="0"/>
          <w:numId w:val="11"/>
        </w:numPr>
      </w:pPr>
      <w:r w:rsidRPr="00F672B1">
        <w:t>For each question please:</w:t>
      </w:r>
    </w:p>
    <w:p w14:paraId="1A5C643D" w14:textId="362F17FF" w:rsidR="00B43F36" w:rsidRPr="00B43F36" w:rsidRDefault="00B43F36" w:rsidP="00B43F36">
      <w:pPr>
        <w:pStyle w:val="ListParagraph"/>
        <w:numPr>
          <w:ilvl w:val="1"/>
          <w:numId w:val="11"/>
        </w:numPr>
      </w:pPr>
      <w:r>
        <w:t>Restate the question in the first sentence of your answer; it should act as your topic sentence for your paragraph.</w:t>
      </w:r>
    </w:p>
    <w:p w14:paraId="7054BC99" w14:textId="222FAF14" w:rsidR="00B43F36" w:rsidRPr="00F672B1" w:rsidRDefault="00B43F36" w:rsidP="00B43F36">
      <w:pPr>
        <w:pStyle w:val="ListParagraph"/>
        <w:numPr>
          <w:ilvl w:val="1"/>
          <w:numId w:val="11"/>
        </w:numPr>
      </w:pPr>
      <w:r>
        <w:rPr>
          <w:b/>
        </w:rPr>
        <w:t>Integrate at least two</w:t>
      </w:r>
      <w:r w:rsidRPr="00F672B1">
        <w:rPr>
          <w:b/>
        </w:rPr>
        <w:t xml:space="preserve"> quote</w:t>
      </w:r>
      <w:r>
        <w:rPr>
          <w:b/>
        </w:rPr>
        <w:t>s</w:t>
      </w:r>
      <w:r w:rsidRPr="00F672B1">
        <w:t xml:space="preserve"> from the text. Please use quotation marks to set it off and put the page number in parenthesis after the quote, like this:</w:t>
      </w:r>
    </w:p>
    <w:p w14:paraId="7DD4367C" w14:textId="391BF854" w:rsidR="00B43F36" w:rsidRPr="00F672B1" w:rsidRDefault="00B43F36" w:rsidP="00B43F36">
      <w:pPr>
        <w:ind w:firstLine="720"/>
      </w:pPr>
      <w:r w:rsidRPr="00F672B1">
        <w:t xml:space="preserve">As mami </w:t>
      </w:r>
      <w:r w:rsidR="00C6564F">
        <w:t xml:space="preserve">often </w:t>
      </w:r>
      <w:r w:rsidRPr="00F672B1">
        <w:t>say</w:t>
      </w:r>
      <w:r>
        <w:t>s</w:t>
      </w:r>
      <w:r w:rsidR="00C6564F">
        <w:t xml:space="preserve"> throughout the book</w:t>
      </w:r>
      <w:r>
        <w:t>, “Good bulls sire cows” (193), which shows that she is trying to reassure her husband about his masculinity despite his many daughters.</w:t>
      </w:r>
      <w:r w:rsidRPr="00F672B1">
        <w:t xml:space="preserve"> </w:t>
      </w:r>
    </w:p>
    <w:p w14:paraId="712ABF34" w14:textId="77777777" w:rsidR="00802438" w:rsidRDefault="00802438" w:rsidP="009A15B0">
      <w:pPr>
        <w:rPr>
          <w:b/>
          <w:sz w:val="32"/>
          <w:szCs w:val="32"/>
        </w:rPr>
      </w:pPr>
    </w:p>
    <w:p w14:paraId="7F5126D3" w14:textId="77777777" w:rsidR="009A15B0" w:rsidRDefault="009A15B0" w:rsidP="009A15B0">
      <w:r>
        <w:rPr>
          <w:b/>
          <w:sz w:val="28"/>
          <w:szCs w:val="28"/>
        </w:rPr>
        <w:t>Chapter 11</w:t>
      </w:r>
      <w:r w:rsidRPr="009B2FE8">
        <w:rPr>
          <w:b/>
          <w:sz w:val="28"/>
          <w:szCs w:val="28"/>
        </w:rPr>
        <w:t xml:space="preserve">: </w:t>
      </w:r>
      <w:r>
        <w:rPr>
          <w:b/>
          <w:sz w:val="28"/>
          <w:szCs w:val="28"/>
        </w:rPr>
        <w:t>The Blood of the Conquistadores</w:t>
      </w:r>
    </w:p>
    <w:p w14:paraId="5E9FCB23" w14:textId="77777777" w:rsidR="00802438" w:rsidRDefault="009A15B0" w:rsidP="00802438">
      <w:pPr>
        <w:pStyle w:val="ListParagraph"/>
        <w:numPr>
          <w:ilvl w:val="1"/>
          <w:numId w:val="10"/>
        </w:numPr>
      </w:pPr>
      <w:r>
        <w:t>It is clear from the moment the men in khakis walk up the driveway of the Garcia home that the Garcias have a plan in case of danger. What is the plan and how do they execute it?</w:t>
      </w:r>
    </w:p>
    <w:p w14:paraId="3340F71A" w14:textId="77777777" w:rsidR="00802438" w:rsidRDefault="009A15B0" w:rsidP="00802438">
      <w:pPr>
        <w:pStyle w:val="ListParagraph"/>
        <w:numPr>
          <w:ilvl w:val="1"/>
          <w:numId w:val="10"/>
        </w:numPr>
      </w:pPr>
      <w:r>
        <w:t>What is the code that Mrs. Garcia sends to Don Victor via Chino? What does it mean? Is this also part of the safety plan?</w:t>
      </w:r>
    </w:p>
    <w:p w14:paraId="5E545DCF" w14:textId="77777777" w:rsidR="00802438" w:rsidRDefault="009A15B0" w:rsidP="00802438">
      <w:pPr>
        <w:pStyle w:val="ListParagraph"/>
        <w:numPr>
          <w:ilvl w:val="1"/>
          <w:numId w:val="10"/>
        </w:numPr>
      </w:pPr>
      <w:r>
        <w:t>When Mrs. Garcia makes a plate of food for the men in her house, what does she do to assure them that the food is okay?</w:t>
      </w:r>
    </w:p>
    <w:p w14:paraId="659FC555" w14:textId="77777777" w:rsidR="009A15B0" w:rsidRDefault="009A15B0" w:rsidP="00802438">
      <w:pPr>
        <w:pStyle w:val="ListParagraph"/>
        <w:numPr>
          <w:ilvl w:val="1"/>
          <w:numId w:val="10"/>
        </w:numPr>
      </w:pPr>
      <w:r>
        <w:t>How does Mr. Garcia escape? What are the girls allowed to take with them? What will happen to the house when they are gone?</w:t>
      </w:r>
    </w:p>
    <w:p w14:paraId="3D6246BD" w14:textId="77777777" w:rsidR="009A15B0" w:rsidRDefault="009A15B0" w:rsidP="009A15B0"/>
    <w:p w14:paraId="7E4099F9" w14:textId="77777777" w:rsidR="009A15B0" w:rsidRDefault="009A15B0" w:rsidP="009A15B0">
      <w:r>
        <w:rPr>
          <w:b/>
          <w:sz w:val="28"/>
          <w:szCs w:val="28"/>
        </w:rPr>
        <w:t>Chapter 12</w:t>
      </w:r>
      <w:r w:rsidRPr="009B2FE8">
        <w:rPr>
          <w:b/>
          <w:sz w:val="28"/>
          <w:szCs w:val="28"/>
        </w:rPr>
        <w:t xml:space="preserve">: </w:t>
      </w:r>
      <w:r>
        <w:rPr>
          <w:b/>
          <w:sz w:val="28"/>
          <w:szCs w:val="28"/>
        </w:rPr>
        <w:t>The Human Body</w:t>
      </w:r>
    </w:p>
    <w:p w14:paraId="5FCA32C8" w14:textId="77777777" w:rsidR="00802438" w:rsidRPr="00802438" w:rsidRDefault="009A15B0" w:rsidP="00802438">
      <w:pPr>
        <w:pStyle w:val="ListParagraph"/>
        <w:numPr>
          <w:ilvl w:val="1"/>
          <w:numId w:val="6"/>
        </w:numPr>
      </w:pPr>
      <w:r w:rsidRPr="00802438">
        <w:t>Who are the Garcias? What do they do when they come to the de la Torres compound? Why do they take the actions they do?</w:t>
      </w:r>
    </w:p>
    <w:p w14:paraId="6B0B03E9" w14:textId="77777777" w:rsidR="00802438" w:rsidRPr="00802438" w:rsidRDefault="009A15B0" w:rsidP="00802438">
      <w:pPr>
        <w:pStyle w:val="ListParagraph"/>
        <w:numPr>
          <w:ilvl w:val="1"/>
          <w:numId w:val="6"/>
        </w:numPr>
      </w:pPr>
      <w:r w:rsidRPr="00802438">
        <w:t>Where have the uncles gone who do not appear anymore at family holidays? Are they dead? Are they in prison? Where do you think they are?</w:t>
      </w:r>
    </w:p>
    <w:p w14:paraId="20A1F902" w14:textId="77777777" w:rsidR="00802438" w:rsidRPr="00802438" w:rsidRDefault="009A15B0" w:rsidP="00802438">
      <w:pPr>
        <w:pStyle w:val="ListParagraph"/>
        <w:numPr>
          <w:ilvl w:val="1"/>
          <w:numId w:val="6"/>
        </w:numPr>
      </w:pPr>
      <w:r w:rsidRPr="00802438">
        <w:t>What does it tell the reader to know that the de la Torres compound is next to the palacio of the dictator’s daughter? Does this mean that grandfather is an important man? Why? Why not?</w:t>
      </w:r>
    </w:p>
    <w:p w14:paraId="00DA82D8" w14:textId="77777777" w:rsidR="009A15B0" w:rsidRPr="00802438" w:rsidRDefault="009A15B0" w:rsidP="00802438">
      <w:pPr>
        <w:pStyle w:val="ListParagraph"/>
        <w:numPr>
          <w:ilvl w:val="1"/>
          <w:numId w:val="6"/>
        </w:numPr>
      </w:pPr>
      <w:r w:rsidRPr="00802438">
        <w:t>What is the symbolism of the human body? When it is broken and ruined, what is the author trying to say to us?</w:t>
      </w:r>
    </w:p>
    <w:p w14:paraId="59DA4606" w14:textId="77777777" w:rsidR="009A15B0" w:rsidRDefault="009A15B0" w:rsidP="009A15B0"/>
    <w:p w14:paraId="25BD3ECE" w14:textId="77777777" w:rsidR="009A15B0" w:rsidRDefault="009A15B0" w:rsidP="009A15B0">
      <w:r>
        <w:rPr>
          <w:b/>
          <w:sz w:val="28"/>
          <w:szCs w:val="28"/>
        </w:rPr>
        <w:t>Chapter 13</w:t>
      </w:r>
      <w:r w:rsidRPr="009B2FE8">
        <w:rPr>
          <w:b/>
          <w:sz w:val="28"/>
          <w:szCs w:val="28"/>
        </w:rPr>
        <w:t xml:space="preserve">: </w:t>
      </w:r>
      <w:r>
        <w:rPr>
          <w:b/>
          <w:sz w:val="28"/>
          <w:szCs w:val="28"/>
        </w:rPr>
        <w:t>Still Lives</w:t>
      </w:r>
    </w:p>
    <w:p w14:paraId="174C7E23" w14:textId="77777777" w:rsidR="00802438" w:rsidRPr="00802438" w:rsidRDefault="009A15B0" w:rsidP="00802438">
      <w:pPr>
        <w:pStyle w:val="ListParagraph"/>
        <w:numPr>
          <w:ilvl w:val="1"/>
          <w:numId w:val="9"/>
        </w:numPr>
      </w:pPr>
      <w:r w:rsidRPr="00802438">
        <w:t>When Sandi shows artistic talent, the maid, Milagors, takes Sandi to her sick son and they both believe that Sandi cures the boy. How does this tie into the image of Sandi’s face as the Virgin Mary? For what art has Sandi suffered?</w:t>
      </w:r>
    </w:p>
    <w:p w14:paraId="6C8FB604" w14:textId="77777777" w:rsidR="00802438" w:rsidRPr="00802438" w:rsidRDefault="009A15B0" w:rsidP="00802438">
      <w:pPr>
        <w:pStyle w:val="ListParagraph"/>
        <w:numPr>
          <w:ilvl w:val="1"/>
          <w:numId w:val="9"/>
        </w:numPr>
      </w:pPr>
      <w:r w:rsidRPr="00802438">
        <w:lastRenderedPageBreak/>
        <w:t>When the girls arrive at the strange house for their art lesson, there are two chairs on the open patio. What clue is that for the reader? Knowing what we do about Dona Charito and her husband, who is using these chairs?</w:t>
      </w:r>
    </w:p>
    <w:p w14:paraId="6046A539" w14:textId="77777777" w:rsidR="00802438" w:rsidRPr="00802438" w:rsidRDefault="009A15B0" w:rsidP="00802438">
      <w:pPr>
        <w:pStyle w:val="ListParagraph"/>
        <w:numPr>
          <w:ilvl w:val="1"/>
          <w:numId w:val="9"/>
        </w:numPr>
      </w:pPr>
      <w:r w:rsidRPr="00802438">
        <w:t>When Sandi falls and breaks her arm, who carries her to safety? Why does Sandi cling to this person? What mixed emotions are played out in this scene?</w:t>
      </w:r>
    </w:p>
    <w:p w14:paraId="113D5998" w14:textId="77777777" w:rsidR="009A15B0" w:rsidRPr="00802438" w:rsidRDefault="009A15B0" w:rsidP="00802438">
      <w:pPr>
        <w:pStyle w:val="ListParagraph"/>
        <w:numPr>
          <w:ilvl w:val="1"/>
          <w:numId w:val="9"/>
        </w:numPr>
      </w:pPr>
      <w:r w:rsidRPr="00802438">
        <w:t>Whose face is on the statue at the National Cathederal? Who carved the statue? What is Sandi’s reaction to seeing the statue’s face?</w:t>
      </w:r>
    </w:p>
    <w:p w14:paraId="79A2E68B" w14:textId="77777777" w:rsidR="009A15B0" w:rsidRPr="00802438" w:rsidRDefault="009A15B0" w:rsidP="009A15B0">
      <w:pPr>
        <w:ind w:left="360"/>
      </w:pPr>
    </w:p>
    <w:p w14:paraId="797369E3" w14:textId="77777777" w:rsidR="009A15B0" w:rsidRDefault="009A15B0" w:rsidP="009A15B0">
      <w:r>
        <w:rPr>
          <w:b/>
          <w:sz w:val="28"/>
          <w:szCs w:val="28"/>
        </w:rPr>
        <w:t>Chapter 14</w:t>
      </w:r>
      <w:r w:rsidRPr="009B2FE8">
        <w:rPr>
          <w:b/>
          <w:sz w:val="28"/>
          <w:szCs w:val="28"/>
        </w:rPr>
        <w:t xml:space="preserve">: </w:t>
      </w:r>
      <w:r>
        <w:rPr>
          <w:b/>
          <w:sz w:val="28"/>
          <w:szCs w:val="28"/>
        </w:rPr>
        <w:t>An American Surprise</w:t>
      </w:r>
    </w:p>
    <w:p w14:paraId="111878AC" w14:textId="77777777" w:rsidR="00802438" w:rsidRPr="00802438" w:rsidRDefault="009A15B0" w:rsidP="00802438">
      <w:pPr>
        <w:pStyle w:val="ListParagraph"/>
        <w:numPr>
          <w:ilvl w:val="1"/>
          <w:numId w:val="7"/>
        </w:numPr>
      </w:pPr>
      <w:r w:rsidRPr="00802438">
        <w:t>When the father returns from the US, what is he discussing with his wife? Why are they talking about the skyrocketing prices in the US?</w:t>
      </w:r>
    </w:p>
    <w:p w14:paraId="72DA0E70" w14:textId="77777777" w:rsidR="00802438" w:rsidRPr="00802438" w:rsidRDefault="009A15B0" w:rsidP="00802438">
      <w:pPr>
        <w:pStyle w:val="ListParagraph"/>
        <w:numPr>
          <w:ilvl w:val="1"/>
          <w:numId w:val="7"/>
        </w:numPr>
      </w:pPr>
      <w:r w:rsidRPr="00802438">
        <w:t>Why does Chucha not think it is a good idea for Carla to be back in the maid’s room? What does this say about the relationships between servants and the family?</w:t>
      </w:r>
    </w:p>
    <w:p w14:paraId="3268C21E" w14:textId="77777777" w:rsidR="00802438" w:rsidRPr="00802438" w:rsidRDefault="009A15B0" w:rsidP="00802438">
      <w:pPr>
        <w:pStyle w:val="ListParagraph"/>
        <w:numPr>
          <w:ilvl w:val="1"/>
          <w:numId w:val="7"/>
        </w:numPr>
      </w:pPr>
      <w:r w:rsidRPr="00802438">
        <w:t>During the Christmas party, the mother comes by Carla’s room and looks in on her. Who is the mother with? What does this say about her relationship with her family? How important is extended family to the mother?</w:t>
      </w:r>
    </w:p>
    <w:p w14:paraId="77EBD43C" w14:textId="77777777" w:rsidR="009A15B0" w:rsidRPr="00802438" w:rsidRDefault="009A15B0" w:rsidP="00802438">
      <w:pPr>
        <w:pStyle w:val="ListParagraph"/>
        <w:numPr>
          <w:ilvl w:val="1"/>
          <w:numId w:val="7"/>
        </w:numPr>
      </w:pPr>
      <w:r w:rsidRPr="00802438">
        <w:t>Why does the father say they fired Gladys? Why is trust so important to this family? How much do they rely on the servants for help?</w:t>
      </w:r>
    </w:p>
    <w:p w14:paraId="2D39EBBF" w14:textId="77777777" w:rsidR="009A15B0" w:rsidRDefault="009A15B0" w:rsidP="009A15B0">
      <w:pPr>
        <w:rPr>
          <w:b/>
        </w:rPr>
      </w:pPr>
    </w:p>
    <w:p w14:paraId="2215D23C" w14:textId="77777777" w:rsidR="009A15B0" w:rsidRDefault="009A15B0" w:rsidP="009A15B0">
      <w:r>
        <w:rPr>
          <w:b/>
          <w:sz w:val="28"/>
          <w:szCs w:val="28"/>
        </w:rPr>
        <w:t>Chapter 15</w:t>
      </w:r>
      <w:r w:rsidRPr="009B2FE8">
        <w:rPr>
          <w:b/>
          <w:sz w:val="28"/>
          <w:szCs w:val="28"/>
        </w:rPr>
        <w:t xml:space="preserve">: </w:t>
      </w:r>
      <w:r>
        <w:rPr>
          <w:b/>
          <w:sz w:val="28"/>
          <w:szCs w:val="28"/>
        </w:rPr>
        <w:t>The Drum</w:t>
      </w:r>
    </w:p>
    <w:p w14:paraId="07D6D243" w14:textId="77777777" w:rsidR="00802438" w:rsidRPr="00802438" w:rsidRDefault="009A15B0" w:rsidP="00802438">
      <w:pPr>
        <w:pStyle w:val="ListParagraph"/>
        <w:numPr>
          <w:ilvl w:val="1"/>
          <w:numId w:val="8"/>
        </w:numPr>
      </w:pPr>
      <w:r w:rsidRPr="00802438">
        <w:t>Why will Yolanda’s mother not let her bang the drum? Why would she allow such a toy and then put limits on it? Does this confuse Yolanda? Why?</w:t>
      </w:r>
    </w:p>
    <w:p w14:paraId="574D196C" w14:textId="77777777" w:rsidR="00802438" w:rsidRPr="00802438" w:rsidRDefault="009A15B0" w:rsidP="00802438">
      <w:pPr>
        <w:pStyle w:val="ListParagraph"/>
        <w:numPr>
          <w:ilvl w:val="1"/>
          <w:numId w:val="8"/>
        </w:numPr>
      </w:pPr>
      <w:r w:rsidRPr="00802438">
        <w:t>How does Yolanda lose the drumsticks?</w:t>
      </w:r>
    </w:p>
    <w:p w14:paraId="43D53035" w14:textId="77777777" w:rsidR="00802438" w:rsidRPr="00802438" w:rsidRDefault="009A15B0" w:rsidP="00802438">
      <w:pPr>
        <w:pStyle w:val="ListParagraph"/>
        <w:numPr>
          <w:ilvl w:val="1"/>
          <w:numId w:val="8"/>
        </w:numPr>
      </w:pPr>
      <w:r w:rsidRPr="00802438">
        <w:t>Who is the man with the dog that Yolanda meets by the coal shed? Is he really a hunter as her aunt says? Why do they call the police when they hear the gunshots?</w:t>
      </w:r>
    </w:p>
    <w:p w14:paraId="64A73147" w14:textId="77777777" w:rsidR="009A15B0" w:rsidRPr="00802438" w:rsidRDefault="009A15B0" w:rsidP="00802438">
      <w:pPr>
        <w:pStyle w:val="ListParagraph"/>
        <w:numPr>
          <w:ilvl w:val="1"/>
          <w:numId w:val="8"/>
        </w:numPr>
      </w:pPr>
      <w:r w:rsidRPr="00802438">
        <w:t>What does Yolanda see in her sleep every night? What does this mean? She continues to see the same image after they move to America as an adult; what does she think it is?</w:t>
      </w:r>
    </w:p>
    <w:p w14:paraId="3355CD08" w14:textId="2C87BC19" w:rsidR="00B05021" w:rsidRPr="009A15B0" w:rsidRDefault="00B05021" w:rsidP="00B05021">
      <w:pPr>
        <w:rPr>
          <w:b/>
        </w:rPr>
      </w:pPr>
    </w:p>
    <w:sectPr w:rsidR="00B05021" w:rsidRPr="009A15B0"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6518"/>
    <w:multiLevelType w:val="hybridMultilevel"/>
    <w:tmpl w:val="74B48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C718A"/>
    <w:multiLevelType w:val="hybridMultilevel"/>
    <w:tmpl w:val="EC2A9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F01C8"/>
    <w:multiLevelType w:val="hybridMultilevel"/>
    <w:tmpl w:val="37F2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67C7B"/>
    <w:multiLevelType w:val="hybridMultilevel"/>
    <w:tmpl w:val="B2005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F7BE3"/>
    <w:multiLevelType w:val="hybridMultilevel"/>
    <w:tmpl w:val="301C20B8"/>
    <w:lvl w:ilvl="0" w:tplc="4AB096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746AD"/>
    <w:multiLevelType w:val="hybridMultilevel"/>
    <w:tmpl w:val="113C8D2E"/>
    <w:lvl w:ilvl="0" w:tplc="D2FA49D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55217"/>
    <w:multiLevelType w:val="hybridMultilevel"/>
    <w:tmpl w:val="5F60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FA2378"/>
    <w:multiLevelType w:val="hybridMultilevel"/>
    <w:tmpl w:val="283CE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45F04"/>
    <w:multiLevelType w:val="hybridMultilevel"/>
    <w:tmpl w:val="5B72A6DE"/>
    <w:lvl w:ilvl="0" w:tplc="D51894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04BC0"/>
    <w:multiLevelType w:val="hybridMultilevel"/>
    <w:tmpl w:val="FFC83F06"/>
    <w:lvl w:ilvl="0" w:tplc="4ED497E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FB5F00"/>
    <w:multiLevelType w:val="hybridMultilevel"/>
    <w:tmpl w:val="0180C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421BDD"/>
    <w:multiLevelType w:val="hybridMultilevel"/>
    <w:tmpl w:val="505A227C"/>
    <w:lvl w:ilvl="0" w:tplc="2D1877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
  </w:num>
  <w:num w:numId="5">
    <w:abstractNumId w:val="6"/>
  </w:num>
  <w:num w:numId="6">
    <w:abstractNumId w:val="5"/>
  </w:num>
  <w:num w:numId="7">
    <w:abstractNumId w:val="8"/>
  </w:num>
  <w:num w:numId="8">
    <w:abstractNumId w:val="11"/>
  </w:num>
  <w:num w:numId="9">
    <w:abstractNumId w:val="9"/>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B0"/>
    <w:rsid w:val="002B39D2"/>
    <w:rsid w:val="004E290E"/>
    <w:rsid w:val="00654411"/>
    <w:rsid w:val="00802438"/>
    <w:rsid w:val="00826DFA"/>
    <w:rsid w:val="009A15B0"/>
    <w:rsid w:val="009B6E10"/>
    <w:rsid w:val="00AC060F"/>
    <w:rsid w:val="00B05021"/>
    <w:rsid w:val="00B43F36"/>
    <w:rsid w:val="00C6564F"/>
    <w:rsid w:val="00E3426C"/>
    <w:rsid w:val="00F85F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7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5B0"/>
    <w:pPr>
      <w:ind w:left="720"/>
      <w:contextualSpacing/>
    </w:pPr>
  </w:style>
  <w:style w:type="paragraph" w:styleId="BodyText">
    <w:name w:val="Body Text"/>
    <w:basedOn w:val="Normal"/>
    <w:link w:val="BodyTextChar"/>
    <w:uiPriority w:val="1"/>
    <w:qFormat/>
    <w:rsid w:val="00B05021"/>
    <w:pPr>
      <w:widowControl w:val="0"/>
      <w:ind w:left="660"/>
    </w:pPr>
    <w:rPr>
      <w:rFonts w:ascii="PMingLiU" w:eastAsia="PMingLiU" w:hAnsi="PMingLiU"/>
    </w:rPr>
  </w:style>
  <w:style w:type="character" w:customStyle="1" w:styleId="BodyTextChar">
    <w:name w:val="Body Text Char"/>
    <w:basedOn w:val="DefaultParagraphFont"/>
    <w:link w:val="BodyText"/>
    <w:uiPriority w:val="1"/>
    <w:rsid w:val="00B05021"/>
    <w:rPr>
      <w:rFonts w:ascii="PMingLiU" w:eastAsia="PMingLiU" w:hAnsi="PMingLi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5B0"/>
    <w:pPr>
      <w:ind w:left="720"/>
      <w:contextualSpacing/>
    </w:pPr>
  </w:style>
  <w:style w:type="paragraph" w:styleId="BodyText">
    <w:name w:val="Body Text"/>
    <w:basedOn w:val="Normal"/>
    <w:link w:val="BodyTextChar"/>
    <w:uiPriority w:val="1"/>
    <w:qFormat/>
    <w:rsid w:val="00B05021"/>
    <w:pPr>
      <w:widowControl w:val="0"/>
      <w:ind w:left="660"/>
    </w:pPr>
    <w:rPr>
      <w:rFonts w:ascii="PMingLiU" w:eastAsia="PMingLiU" w:hAnsi="PMingLiU"/>
    </w:rPr>
  </w:style>
  <w:style w:type="character" w:customStyle="1" w:styleId="BodyTextChar">
    <w:name w:val="Body Text Char"/>
    <w:basedOn w:val="DefaultParagraphFont"/>
    <w:link w:val="BodyText"/>
    <w:uiPriority w:val="1"/>
    <w:rsid w:val="00B05021"/>
    <w:rPr>
      <w:rFonts w:ascii="PMingLiU" w:eastAsia="PMingLiU"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sarafd</dc:creator>
  <cp:lastModifiedBy>Finnegan-Doyon, Sara</cp:lastModifiedBy>
  <cp:revision>7</cp:revision>
  <dcterms:created xsi:type="dcterms:W3CDTF">2014-11-19T15:53:00Z</dcterms:created>
  <dcterms:modified xsi:type="dcterms:W3CDTF">2014-11-19T19:03:00Z</dcterms:modified>
</cp:coreProperties>
</file>