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89C36" w14:textId="77777777" w:rsidR="00BA3E6E" w:rsidRDefault="00A329FE" w:rsidP="002E6BF6">
      <w:pPr>
        <w:jc w:val="center"/>
        <w:rPr>
          <w:b/>
          <w:sz w:val="28"/>
          <w:szCs w:val="28"/>
        </w:rPr>
      </w:pPr>
      <w:r w:rsidRPr="002E6BF6">
        <w:rPr>
          <w:b/>
          <w:sz w:val="28"/>
          <w:szCs w:val="28"/>
        </w:rPr>
        <w:t>Fishbowl Peer Seminar Grading</w:t>
      </w:r>
    </w:p>
    <w:p w14:paraId="562D71D6" w14:textId="77777777" w:rsidR="00C40920" w:rsidRPr="002E6BF6" w:rsidRDefault="00C40920" w:rsidP="00C40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Name: ___________________</w:t>
      </w:r>
      <w:r w:rsidR="00A343D0">
        <w:rPr>
          <w:b/>
          <w:sz w:val="28"/>
          <w:szCs w:val="28"/>
        </w:rPr>
        <w:tab/>
      </w:r>
      <w:r w:rsidR="00A343D0">
        <w:rPr>
          <w:b/>
          <w:sz w:val="28"/>
          <w:szCs w:val="28"/>
        </w:rPr>
        <w:tab/>
        <w:t>Class Period:________</w:t>
      </w:r>
      <w:bookmarkStart w:id="0" w:name="_GoBack"/>
      <w:bookmarkEnd w:id="0"/>
    </w:p>
    <w:tbl>
      <w:tblPr>
        <w:tblW w:w="14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2164"/>
        <w:gridCol w:w="2164"/>
        <w:gridCol w:w="2345"/>
        <w:gridCol w:w="2524"/>
        <w:gridCol w:w="2705"/>
      </w:tblGrid>
      <w:tr w:rsidR="00987D75" w:rsidRPr="00A329FE" w14:paraId="00CCE4A9" w14:textId="77777777" w:rsidTr="00987D75">
        <w:trPr>
          <w:trHeight w:val="425"/>
        </w:trPr>
        <w:tc>
          <w:tcPr>
            <w:tcW w:w="27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8751276" w14:textId="77777777" w:rsidR="00A329FE" w:rsidRPr="00A329FE" w:rsidRDefault="00A343D0" w:rsidP="00A329F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Your Partner’s Name</w:t>
            </w:r>
          </w:p>
        </w:tc>
        <w:tc>
          <w:tcPr>
            <w:tcW w:w="216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520525" w14:textId="77777777" w:rsidR="00A329FE" w:rsidRPr="00A329FE" w:rsidRDefault="00DF1675" w:rsidP="00DF167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Communication</w:t>
            </w:r>
          </w:p>
        </w:tc>
        <w:tc>
          <w:tcPr>
            <w:tcW w:w="216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9C32D6" w14:textId="77777777" w:rsidR="00A329FE" w:rsidRPr="00A329FE" w:rsidRDefault="00DF1675" w:rsidP="00A329F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Referencing Text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56FFC7" w14:textId="77777777" w:rsidR="00A329FE" w:rsidRPr="00A329FE" w:rsidRDefault="00DF1675" w:rsidP="00DF167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Clarification</w:t>
            </w:r>
          </w:p>
        </w:tc>
        <w:tc>
          <w:tcPr>
            <w:tcW w:w="252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9F4C6F" w14:textId="77777777" w:rsidR="00A329FE" w:rsidRPr="00A329FE" w:rsidRDefault="00DF1675" w:rsidP="00A329F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New Ideas</w:t>
            </w:r>
          </w:p>
        </w:tc>
        <w:tc>
          <w:tcPr>
            <w:tcW w:w="27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4421AD" w14:textId="77777777" w:rsidR="00A329FE" w:rsidRPr="00A329FE" w:rsidRDefault="00DF1675" w:rsidP="00A329F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Outside Connections &amp; Personal Connections</w:t>
            </w:r>
          </w:p>
        </w:tc>
      </w:tr>
      <w:tr w:rsidR="00A329FE" w:rsidRPr="00A329FE" w14:paraId="7F4346F7" w14:textId="77777777" w:rsidTr="00987D75">
        <w:trPr>
          <w:trHeight w:val="998"/>
        </w:trPr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4F6CCFC8" w14:textId="77777777" w:rsidR="00A329FE" w:rsidRDefault="00A329FE" w:rsidP="00A329F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C6C01D4" w14:textId="77777777" w:rsidR="00A329FE" w:rsidRPr="00A329FE" w:rsidRDefault="00A329FE" w:rsidP="00A329F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4" w:type="dxa"/>
          </w:tcPr>
          <w:p w14:paraId="768EDC9B" w14:textId="77777777" w:rsidR="00A329FE" w:rsidRPr="00A329FE" w:rsidRDefault="00A329FE" w:rsidP="00A329F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64" w:type="dxa"/>
          </w:tcPr>
          <w:p w14:paraId="61B22828" w14:textId="77777777" w:rsidR="00A329FE" w:rsidRPr="00A329FE" w:rsidRDefault="00A329FE" w:rsidP="00A329F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5" w:type="dxa"/>
          </w:tcPr>
          <w:p w14:paraId="0ABB7E7F" w14:textId="77777777" w:rsidR="00A329FE" w:rsidRPr="00A329FE" w:rsidRDefault="00A329FE" w:rsidP="00A329F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4" w:type="dxa"/>
          </w:tcPr>
          <w:p w14:paraId="55F07A32" w14:textId="77777777" w:rsidR="00A329FE" w:rsidRPr="00A329FE" w:rsidRDefault="00A329FE" w:rsidP="00A329F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5" w:type="dxa"/>
            <w:tcBorders>
              <w:right w:val="single" w:sz="12" w:space="0" w:color="auto"/>
            </w:tcBorders>
          </w:tcPr>
          <w:p w14:paraId="058CA284" w14:textId="77777777" w:rsidR="00A329FE" w:rsidRPr="00A329FE" w:rsidRDefault="00A329FE" w:rsidP="00A329F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329FE" w:rsidRPr="00A329FE" w14:paraId="3FD10ECE" w14:textId="77777777" w:rsidTr="00A329FE">
        <w:trPr>
          <w:trHeight w:val="820"/>
        </w:trPr>
        <w:tc>
          <w:tcPr>
            <w:tcW w:w="146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66798" w14:textId="77777777" w:rsidR="00A329FE" w:rsidRDefault="00A329FE" w:rsidP="00A329FE">
            <w:pPr>
              <w:tabs>
                <w:tab w:val="left" w:pos="67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Comments brought to the seminar:</w:t>
            </w:r>
            <w:r w:rsidR="00987D75">
              <w:rPr>
                <w:rFonts w:ascii="Calibri" w:eastAsia="Calibri" w:hAnsi="Calibri" w:cs="Times New Roman"/>
              </w:rPr>
              <w:t xml:space="preserve"> (what did they say)</w:t>
            </w:r>
          </w:p>
          <w:p w14:paraId="37C1016B" w14:textId="77777777" w:rsidR="00A329FE" w:rsidRDefault="00A329FE" w:rsidP="00A329FE">
            <w:pPr>
              <w:tabs>
                <w:tab w:val="left" w:pos="67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603F7D" w14:textId="77777777" w:rsidR="00A329FE" w:rsidRDefault="00A329FE" w:rsidP="00A329FE">
            <w:pPr>
              <w:tabs>
                <w:tab w:val="left" w:pos="67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705B2D" w14:textId="77777777" w:rsidR="00A329FE" w:rsidRDefault="00A329FE" w:rsidP="00A329FE">
            <w:pPr>
              <w:tabs>
                <w:tab w:val="left" w:pos="67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E66B31B" w14:textId="77777777" w:rsidR="00A329FE" w:rsidRDefault="00A329FE" w:rsidP="00A329FE">
            <w:pPr>
              <w:tabs>
                <w:tab w:val="left" w:pos="67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4F1D08D" w14:textId="77777777" w:rsidR="00A329FE" w:rsidRDefault="00A329FE" w:rsidP="00A329FE">
            <w:pPr>
              <w:tabs>
                <w:tab w:val="left" w:pos="67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BDA7E7A" w14:textId="77777777" w:rsidR="00A329FE" w:rsidRDefault="00A329FE" w:rsidP="00A329FE">
            <w:pPr>
              <w:tabs>
                <w:tab w:val="left" w:pos="67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832CC36" w14:textId="77777777" w:rsidR="00A329FE" w:rsidRPr="00A329FE" w:rsidRDefault="00A329FE" w:rsidP="00A329FE">
            <w:pPr>
              <w:tabs>
                <w:tab w:val="left" w:pos="67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231D0D9" w14:textId="77777777" w:rsidR="00A329FE" w:rsidRDefault="00A329FE"/>
    <w:p w14:paraId="5C25F0C5" w14:textId="77777777" w:rsidR="002E6BF6" w:rsidRPr="002E6BF6" w:rsidRDefault="002E6BF6">
      <w:pPr>
        <w:rPr>
          <w:sz w:val="24"/>
          <w:szCs w:val="24"/>
        </w:rPr>
      </w:pPr>
      <w:r w:rsidRPr="002E6BF6">
        <w:rPr>
          <w:sz w:val="24"/>
          <w:szCs w:val="24"/>
        </w:rPr>
        <w:t>Strengths:</w:t>
      </w:r>
    </w:p>
    <w:p w14:paraId="36928A89" w14:textId="77777777" w:rsidR="002E6BF6" w:rsidRDefault="002E6BF6"/>
    <w:p w14:paraId="2ED982DC" w14:textId="77777777" w:rsidR="002E6BF6" w:rsidRDefault="002E6BF6"/>
    <w:p w14:paraId="697E0AA3" w14:textId="77777777" w:rsidR="002E6BF6" w:rsidRPr="002E6BF6" w:rsidRDefault="002E6BF6">
      <w:pPr>
        <w:rPr>
          <w:sz w:val="24"/>
          <w:szCs w:val="24"/>
        </w:rPr>
      </w:pPr>
      <w:r w:rsidRPr="002E6BF6">
        <w:rPr>
          <w:sz w:val="24"/>
          <w:szCs w:val="24"/>
        </w:rPr>
        <w:t>Work on:</w:t>
      </w:r>
    </w:p>
    <w:p w14:paraId="236AEB74" w14:textId="77777777" w:rsidR="002E6BF6" w:rsidRDefault="002E6BF6"/>
    <w:p w14:paraId="57D78B9E" w14:textId="77777777" w:rsidR="002E6BF6" w:rsidRDefault="002E6BF6"/>
    <w:p w14:paraId="03141B5F" w14:textId="77777777" w:rsidR="002E6BF6" w:rsidRPr="002E6BF6" w:rsidRDefault="002E6BF6">
      <w:pPr>
        <w:rPr>
          <w:b/>
          <w:sz w:val="28"/>
          <w:szCs w:val="28"/>
        </w:rPr>
      </w:pPr>
      <w:r w:rsidRPr="002E6BF6">
        <w:rPr>
          <w:b/>
          <w:sz w:val="28"/>
          <w:szCs w:val="28"/>
        </w:rPr>
        <w:t>Seminar Norms: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2E6BF6" w14:paraId="2CC872FA" w14:textId="77777777" w:rsidTr="002E6BF6">
        <w:tc>
          <w:tcPr>
            <w:tcW w:w="7308" w:type="dxa"/>
          </w:tcPr>
          <w:p w14:paraId="356ABF5D" w14:textId="77777777" w:rsidR="002E6BF6" w:rsidRPr="002E6BF6" w:rsidRDefault="002E6BF6" w:rsidP="002E6B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6BF6">
              <w:rPr>
                <w:sz w:val="28"/>
                <w:szCs w:val="28"/>
              </w:rPr>
              <w:t>Hard on content, soft on people</w:t>
            </w:r>
          </w:p>
        </w:tc>
        <w:tc>
          <w:tcPr>
            <w:tcW w:w="7308" w:type="dxa"/>
          </w:tcPr>
          <w:p w14:paraId="5B3C20F0" w14:textId="77777777" w:rsidR="002E6BF6" w:rsidRPr="002E6BF6" w:rsidRDefault="002E6BF6" w:rsidP="002E6B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6BF6">
              <w:rPr>
                <w:sz w:val="28"/>
                <w:szCs w:val="28"/>
              </w:rPr>
              <w:t>Don’t assume the text has all the answers</w:t>
            </w:r>
          </w:p>
        </w:tc>
      </w:tr>
      <w:tr w:rsidR="002E6BF6" w14:paraId="20EA0E03" w14:textId="77777777" w:rsidTr="002E6BF6">
        <w:tc>
          <w:tcPr>
            <w:tcW w:w="7308" w:type="dxa"/>
          </w:tcPr>
          <w:p w14:paraId="20EFA7DB" w14:textId="77777777" w:rsidR="002E6BF6" w:rsidRPr="002E6BF6" w:rsidRDefault="002E6BF6" w:rsidP="002E6B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6BF6">
              <w:rPr>
                <w:sz w:val="28"/>
                <w:szCs w:val="28"/>
              </w:rPr>
              <w:t>Discussion not a debate</w:t>
            </w:r>
          </w:p>
        </w:tc>
        <w:tc>
          <w:tcPr>
            <w:tcW w:w="7308" w:type="dxa"/>
          </w:tcPr>
          <w:p w14:paraId="25073787" w14:textId="77777777" w:rsidR="002E6BF6" w:rsidRPr="002E6BF6" w:rsidRDefault="002E6BF6" w:rsidP="002E6B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6BF6">
              <w:rPr>
                <w:sz w:val="28"/>
                <w:szCs w:val="28"/>
              </w:rPr>
              <w:t>Talk to each other, not to me</w:t>
            </w:r>
          </w:p>
        </w:tc>
      </w:tr>
      <w:tr w:rsidR="002E6BF6" w14:paraId="33FA45F2" w14:textId="77777777" w:rsidTr="002E6BF6">
        <w:tc>
          <w:tcPr>
            <w:tcW w:w="7308" w:type="dxa"/>
          </w:tcPr>
          <w:p w14:paraId="4E284602" w14:textId="77777777" w:rsidR="002E6BF6" w:rsidRPr="002E6BF6" w:rsidRDefault="002E6BF6" w:rsidP="002E6B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6BF6">
              <w:rPr>
                <w:sz w:val="28"/>
                <w:szCs w:val="28"/>
              </w:rPr>
              <w:t>Connect to text</w:t>
            </w:r>
          </w:p>
        </w:tc>
        <w:tc>
          <w:tcPr>
            <w:tcW w:w="7308" w:type="dxa"/>
          </w:tcPr>
          <w:p w14:paraId="7A12880D" w14:textId="77777777" w:rsidR="002E6BF6" w:rsidRPr="002E6BF6" w:rsidRDefault="002E6BF6" w:rsidP="002E6B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6BF6">
              <w:rPr>
                <w:sz w:val="28"/>
                <w:szCs w:val="28"/>
              </w:rPr>
              <w:t>Yield to people who talk less</w:t>
            </w:r>
          </w:p>
        </w:tc>
      </w:tr>
      <w:tr w:rsidR="002E6BF6" w14:paraId="513FDB58" w14:textId="77777777" w:rsidTr="002E6BF6">
        <w:tc>
          <w:tcPr>
            <w:tcW w:w="7308" w:type="dxa"/>
          </w:tcPr>
          <w:p w14:paraId="235A2C0F" w14:textId="77777777" w:rsidR="002E6BF6" w:rsidRPr="00DF1675" w:rsidRDefault="002E6BF6" w:rsidP="00DF1675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14:paraId="5558F871" w14:textId="77777777" w:rsidR="002E6BF6" w:rsidRPr="002E6BF6" w:rsidRDefault="002E6BF6" w:rsidP="002E6BF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6BF6">
              <w:rPr>
                <w:sz w:val="28"/>
                <w:szCs w:val="28"/>
              </w:rPr>
              <w:t>Don’t dominate the conversation, red cards!</w:t>
            </w:r>
          </w:p>
        </w:tc>
      </w:tr>
    </w:tbl>
    <w:p w14:paraId="19CEA613" w14:textId="77777777" w:rsidR="002E6BF6" w:rsidRDefault="002E6BF6"/>
    <w:sectPr w:rsidR="002E6BF6" w:rsidSect="00A329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53"/>
    <w:multiLevelType w:val="hybridMultilevel"/>
    <w:tmpl w:val="4044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FE"/>
    <w:rsid w:val="002C0DC3"/>
    <w:rsid w:val="002E6BF6"/>
    <w:rsid w:val="00987D75"/>
    <w:rsid w:val="00A329FE"/>
    <w:rsid w:val="00A343D0"/>
    <w:rsid w:val="00BA3E6E"/>
    <w:rsid w:val="00C40920"/>
    <w:rsid w:val="00D1225D"/>
    <w:rsid w:val="00DF1675"/>
    <w:rsid w:val="00E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B9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sarafd</cp:lastModifiedBy>
  <cp:revision>3</cp:revision>
  <cp:lastPrinted>2014-09-18T21:59:00Z</cp:lastPrinted>
  <dcterms:created xsi:type="dcterms:W3CDTF">2014-09-18T22:12:00Z</dcterms:created>
  <dcterms:modified xsi:type="dcterms:W3CDTF">2014-10-23T13:06:00Z</dcterms:modified>
</cp:coreProperties>
</file>